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7F546C" w:rsidTr="007F546C">
        <w:tc>
          <w:tcPr>
            <w:tcW w:w="7393" w:type="dxa"/>
          </w:tcPr>
          <w:p w:rsidR="007F546C" w:rsidRDefault="007F546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F546C" w:rsidRDefault="007F546C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  <w:p w:rsidR="007F546C" w:rsidRDefault="007F546C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393" w:type="dxa"/>
            <w:hideMark/>
          </w:tcPr>
          <w:p w:rsidR="007F546C" w:rsidRDefault="007F546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Утверждаю</w:t>
            </w:r>
          </w:p>
          <w:p w:rsidR="007F546C" w:rsidRDefault="007F546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Директор МБОУ «Октябрьская СОШ»</w:t>
            </w:r>
          </w:p>
          <w:p w:rsidR="007F546C" w:rsidRDefault="007F546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_______________ Г.Б.Уразова.</w:t>
            </w:r>
          </w:p>
          <w:p w:rsidR="007F546C" w:rsidRDefault="007F546C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Приказ № 83/ОД от 07.11.2023</w:t>
            </w:r>
          </w:p>
        </w:tc>
      </w:tr>
    </w:tbl>
    <w:p w:rsidR="007F546C" w:rsidRDefault="007F546C" w:rsidP="007F546C">
      <w:pPr>
        <w:tabs>
          <w:tab w:val="left" w:pos="5640"/>
        </w:tabs>
        <w:rPr>
          <w:b/>
          <w:sz w:val="28"/>
          <w:szCs w:val="28"/>
        </w:rPr>
      </w:pP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Десятидневный рацион питания и цикличное меню </w:t>
      </w: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организации питания детей </w:t>
      </w: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7F546C" w:rsidRDefault="007F546C" w:rsidP="007F546C">
      <w:pPr>
        <w:tabs>
          <w:tab w:val="left" w:pos="564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в   </w:t>
      </w:r>
      <w:r>
        <w:rPr>
          <w:b/>
          <w:i/>
          <w:sz w:val="32"/>
          <w:szCs w:val="32"/>
          <w:u w:val="single"/>
        </w:rPr>
        <w:t>МБОУ  «Октябрьская СОШ»</w:t>
      </w:r>
      <w:r>
        <w:rPr>
          <w:b/>
          <w:i/>
          <w:sz w:val="32"/>
          <w:szCs w:val="32"/>
        </w:rPr>
        <w:t xml:space="preserve">  </w:t>
      </w: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u w:val="single"/>
        </w:rPr>
        <w:t>горячий  завтрак</w:t>
      </w:r>
      <w:r>
        <w:rPr>
          <w:b/>
          <w:sz w:val="28"/>
          <w:szCs w:val="28"/>
        </w:rPr>
        <w:t>) 1-4 класс</w:t>
      </w:r>
    </w:p>
    <w:p w:rsidR="007F546C" w:rsidRDefault="007F546C" w:rsidP="007F546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7F546C" w:rsidRDefault="007F546C" w:rsidP="007F546C"/>
    <w:tbl>
      <w:tblPr>
        <w:tblW w:w="5000" w:type="pct"/>
        <w:shd w:val="clear" w:color="auto" w:fill="FFFFFF"/>
        <w:tblLook w:val="04A0"/>
      </w:tblPr>
      <w:tblGrid>
        <w:gridCol w:w="416"/>
        <w:gridCol w:w="996"/>
        <w:gridCol w:w="2696"/>
        <w:gridCol w:w="798"/>
        <w:gridCol w:w="1029"/>
        <w:gridCol w:w="916"/>
        <w:gridCol w:w="1024"/>
        <w:gridCol w:w="1457"/>
        <w:gridCol w:w="795"/>
        <w:gridCol w:w="603"/>
        <w:gridCol w:w="666"/>
        <w:gridCol w:w="855"/>
        <w:gridCol w:w="890"/>
        <w:gridCol w:w="855"/>
        <w:gridCol w:w="790"/>
      </w:tblGrid>
      <w:tr w:rsidR="007F546C" w:rsidTr="007F546C">
        <w:trPr>
          <w:trHeight w:val="312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left="-180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№</w:t>
            </w:r>
          </w:p>
          <w:p w:rsidR="007F546C" w:rsidRDefault="007F546C">
            <w:pPr>
              <w:ind w:left="34" w:right="-10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пищи, наименования блюда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</w:t>
            </w:r>
          </w:p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порции</w:t>
            </w:r>
          </w:p>
        </w:tc>
        <w:tc>
          <w:tcPr>
            <w:tcW w:w="10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Пищевые вещества (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Витамины</w:t>
            </w:r>
          </w:p>
        </w:tc>
        <w:tc>
          <w:tcPr>
            <w:tcW w:w="1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Микро и </w:t>
            </w:r>
            <w:proofErr w:type="gramStart"/>
            <w:r>
              <w:rPr>
                <w:color w:val="000000"/>
                <w:sz w:val="20"/>
                <w:szCs w:val="20"/>
              </w:rPr>
              <w:t>макро элементы</w:t>
            </w:r>
            <w:proofErr w:type="gramEnd"/>
          </w:p>
        </w:tc>
      </w:tr>
      <w:tr w:rsidR="007F546C" w:rsidTr="007F546C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Белки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Жиры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color w:val="000000"/>
                <w:sz w:val="20"/>
                <w:szCs w:val="20"/>
              </w:rPr>
              <w:t>ккал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СТН,124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«Дружба»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71,63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225,41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7F546C" w:rsidTr="007F546C">
        <w:trPr>
          <w:trHeight w:val="207"/>
        </w:trPr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2-й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29"/>
        </w:trPr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Винегрет  с растительным маслом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№265МР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тушеная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7F546C" w:rsidTr="007F546C">
        <w:trPr>
          <w:trHeight w:val="307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1,03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№406МР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 25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 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 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/45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825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20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684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96,82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515,06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5,27</w:t>
            </w:r>
          </w:p>
        </w:tc>
      </w:tr>
      <w:tr w:rsidR="007F546C" w:rsidTr="007F546C">
        <w:trPr>
          <w:trHeight w:val="81"/>
        </w:trPr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3-й  день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Кнели куриные с рисом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</w:t>
            </w: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Конфета глазированная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4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417,29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40,77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6,79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4-й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№305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Котлета рубленая из птицы или кролика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№378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/ 25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 8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№958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Йогурт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31,99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2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2,51</w:t>
            </w: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218,24</w:t>
            </w: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820,01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15,35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5-й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   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51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182,64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14,16</w:t>
            </w: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13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670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255,94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54,46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16,47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6-й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Каша манная молочная жидкая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7F546C" w:rsidTr="007F546C">
        <w:trPr>
          <w:trHeight w:val="7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7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30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109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587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516,22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508,66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3,79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7-й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1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 сахарная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Макароны, отварные с сыром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Вафля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4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36,4</w:t>
            </w:r>
          </w:p>
        </w:tc>
      </w:tr>
      <w:tr w:rsidR="007F546C" w:rsidTr="007F546C">
        <w:trPr>
          <w:trHeight w:val="197"/>
        </w:trPr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8-й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Кнели куриные с рисом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322,46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23,92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113,19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650,66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314,92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7,02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9-й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Котлета  рубленая из птицы или кролика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90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21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67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Йогурт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190,97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639,35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234,56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15,18</w:t>
            </w:r>
          </w:p>
        </w:tc>
      </w:tr>
      <w:tr w:rsidR="007F546C" w:rsidTr="007F546C">
        <w:tc>
          <w:tcPr>
            <w:tcW w:w="1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10-й  день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99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299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F546C" w:rsidTr="007F546C">
        <w:trPr>
          <w:trHeight w:val="299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Птица, </w:t>
            </w:r>
            <w:proofErr w:type="gramStart"/>
            <w:r>
              <w:rPr>
                <w:color w:val="000000"/>
                <w:sz w:val="20"/>
                <w:szCs w:val="20"/>
              </w:rPr>
              <w:t>тушеная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соусе с овощами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7F546C" w:rsidTr="007F546C">
        <w:trPr>
          <w:trHeight w:val="299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7F546C" w:rsidTr="007F546C">
        <w:trPr>
          <w:trHeight w:val="169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 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 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F546C" w:rsidTr="007F546C">
        <w:trPr>
          <w:trHeight w:val="10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46C" w:rsidTr="007F546C">
        <w:trPr>
          <w:trHeight w:val="151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312,02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270,56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2,57</w:t>
            </w:r>
          </w:p>
        </w:tc>
      </w:tr>
      <w:tr w:rsidR="007F546C" w:rsidTr="007F546C">
        <w:trPr>
          <w:trHeight w:val="198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546C" w:rsidRDefault="007F546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за 10 дней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50,17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1172,64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5095,1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2723,11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546C" w:rsidRDefault="007F546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111,84</w:t>
            </w:r>
          </w:p>
        </w:tc>
      </w:tr>
    </w:tbl>
    <w:p w:rsidR="007F546C" w:rsidRDefault="007F546C" w:rsidP="007F546C">
      <w:pPr>
        <w:jc w:val="both"/>
        <w:rPr>
          <w:bCs/>
          <w:sz w:val="22"/>
          <w:szCs w:val="22"/>
        </w:rPr>
      </w:pPr>
    </w:p>
    <w:p w:rsidR="007F546C" w:rsidRDefault="007F546C" w:rsidP="007F546C">
      <w:pPr>
        <w:jc w:val="both"/>
        <w:rPr>
          <w:bCs/>
          <w:sz w:val="22"/>
          <w:szCs w:val="22"/>
        </w:rPr>
      </w:pPr>
    </w:p>
    <w:p w:rsidR="007F546C" w:rsidRDefault="007F546C" w:rsidP="007F546C">
      <w:pPr>
        <w:jc w:val="both"/>
        <w:rPr>
          <w:bCs/>
          <w:sz w:val="22"/>
          <w:szCs w:val="22"/>
        </w:rPr>
      </w:pPr>
    </w:p>
    <w:p w:rsidR="007F546C" w:rsidRDefault="007F546C" w:rsidP="007F546C">
      <w:pPr>
        <w:numPr>
          <w:ilvl w:val="0"/>
          <w:numId w:val="2"/>
        </w:numPr>
        <w:ind w:left="540"/>
        <w:jc w:val="both"/>
        <w:rPr>
          <w:bCs/>
          <w:sz w:val="22"/>
          <w:szCs w:val="22"/>
        </w:rPr>
      </w:pPr>
      <w:r>
        <w:rPr>
          <w:b/>
        </w:rPr>
        <w:t>«</w:t>
      </w:r>
      <w:r>
        <w:rPr>
          <w:b/>
          <w:sz w:val="22"/>
          <w:szCs w:val="22"/>
        </w:rPr>
        <w:t>Сборник рецептур блюд и кулинарных изделий для предприятий общественного питания»</w:t>
      </w:r>
      <w:r>
        <w:rPr>
          <w:sz w:val="22"/>
          <w:szCs w:val="22"/>
        </w:rPr>
        <w:t xml:space="preserve"> авторы-составители: А. И. </w:t>
      </w:r>
      <w:proofErr w:type="spellStart"/>
      <w:r>
        <w:rPr>
          <w:sz w:val="22"/>
          <w:szCs w:val="22"/>
        </w:rPr>
        <w:t>Здобнов</w:t>
      </w:r>
      <w:proofErr w:type="spellEnd"/>
      <w:r>
        <w:rPr>
          <w:sz w:val="22"/>
          <w:szCs w:val="22"/>
        </w:rPr>
        <w:t xml:space="preserve">, В.А. </w:t>
      </w:r>
      <w:proofErr w:type="spellStart"/>
      <w:r>
        <w:rPr>
          <w:sz w:val="22"/>
          <w:szCs w:val="22"/>
        </w:rPr>
        <w:t>Цыганенко</w:t>
      </w:r>
      <w:proofErr w:type="spellEnd"/>
      <w:r>
        <w:rPr>
          <w:sz w:val="22"/>
          <w:szCs w:val="22"/>
        </w:rPr>
        <w:t xml:space="preserve">. ООО «Издательство Арий»,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</w:t>
      </w:r>
    </w:p>
    <w:p w:rsidR="007F546C" w:rsidRDefault="007F546C" w:rsidP="007F546C">
      <w:pPr>
        <w:numPr>
          <w:ilvl w:val="0"/>
          <w:numId w:val="2"/>
        </w:numPr>
        <w:ind w:left="5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Методические рекомендации МР №2.4.4.02-09</w:t>
      </w:r>
      <w:r>
        <w:rPr>
          <w:bCs/>
          <w:sz w:val="22"/>
          <w:szCs w:val="22"/>
        </w:rPr>
        <w:t xml:space="preserve">  «Об организации внутреннего и внешнего контроля над безопасностью и физиологической полноценностью горячего питания в учреждениях образования и оздоровления» Омск – 2009г </w:t>
      </w:r>
    </w:p>
    <w:p w:rsidR="007F546C" w:rsidRDefault="007F546C" w:rsidP="007F546C">
      <w:pPr>
        <w:ind w:left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7F546C" w:rsidRDefault="007F546C" w:rsidP="007F546C">
      <w:pPr>
        <w:ind w:left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F546C" w:rsidRDefault="007F546C" w:rsidP="007F546C">
      <w:pPr>
        <w:ind w:left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7F546C" w:rsidRDefault="007F546C" w:rsidP="007F546C">
      <w:pPr>
        <w:ind w:left="540"/>
        <w:jc w:val="right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7F546C" w:rsidRDefault="007F546C" w:rsidP="007F546C">
      <w:pPr>
        <w:ind w:left="540"/>
        <w:jc w:val="right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D37ADB" w:rsidRDefault="00D37ADB"/>
    <w:sectPr w:rsidR="00D37ADB" w:rsidSect="007F5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3230"/>
    <w:multiLevelType w:val="hybridMultilevel"/>
    <w:tmpl w:val="218091C4"/>
    <w:lvl w:ilvl="0" w:tplc="5896C72A">
      <w:start w:val="1"/>
      <w:numFmt w:val="decimal"/>
      <w:lvlText w:val="%1."/>
      <w:lvlJc w:val="left"/>
      <w:pPr>
        <w:ind w:left="13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46C"/>
    <w:rsid w:val="00077CB1"/>
    <w:rsid w:val="001121F8"/>
    <w:rsid w:val="00152AD3"/>
    <w:rsid w:val="00193024"/>
    <w:rsid w:val="00555824"/>
    <w:rsid w:val="0059108E"/>
    <w:rsid w:val="005D1BEF"/>
    <w:rsid w:val="00706265"/>
    <w:rsid w:val="00754F48"/>
    <w:rsid w:val="007F546C"/>
    <w:rsid w:val="0084099F"/>
    <w:rsid w:val="00955F6A"/>
    <w:rsid w:val="00AC32F1"/>
    <w:rsid w:val="00CB6753"/>
    <w:rsid w:val="00D37ADB"/>
    <w:rsid w:val="00DB70ED"/>
    <w:rsid w:val="00EC6FD2"/>
    <w:rsid w:val="00F1215C"/>
    <w:rsid w:val="00F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6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2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2A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2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2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2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2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2A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2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2AD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2A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2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2A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52A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2AD3"/>
    <w:rPr>
      <w:b/>
      <w:bCs/>
    </w:rPr>
  </w:style>
  <w:style w:type="character" w:styleId="a9">
    <w:name w:val="Emphasis"/>
    <w:basedOn w:val="a0"/>
    <w:uiPriority w:val="20"/>
    <w:qFormat/>
    <w:rsid w:val="00152AD3"/>
    <w:rPr>
      <w:i/>
      <w:iCs/>
    </w:rPr>
  </w:style>
  <w:style w:type="paragraph" w:styleId="aa">
    <w:name w:val="No Spacing"/>
    <w:uiPriority w:val="1"/>
    <w:qFormat/>
    <w:rsid w:val="00152A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2A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2A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2A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2A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2A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2A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2A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2A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2A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2A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2AD3"/>
    <w:pPr>
      <w:outlineLvl w:val="9"/>
    </w:pPr>
  </w:style>
  <w:style w:type="paragraph" w:styleId="af4">
    <w:name w:val="header"/>
    <w:basedOn w:val="a"/>
    <w:link w:val="af5"/>
    <w:semiHidden/>
    <w:unhideWhenUsed/>
    <w:rsid w:val="007F546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7F546C"/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af6">
    <w:name w:val="footer"/>
    <w:basedOn w:val="a"/>
    <w:link w:val="af7"/>
    <w:semiHidden/>
    <w:unhideWhenUsed/>
    <w:rsid w:val="007F546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7F546C"/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af8">
    <w:name w:val="Balloon Text"/>
    <w:basedOn w:val="a"/>
    <w:link w:val="af9"/>
    <w:semiHidden/>
    <w:unhideWhenUsed/>
    <w:rsid w:val="007F54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7F546C"/>
    <w:rPr>
      <w:rFonts w:ascii="Tahoma" w:eastAsia="DejaVu Sans" w:hAnsi="Tahoma" w:cs="Tahoma"/>
      <w:kern w:val="2"/>
      <w:sz w:val="16"/>
      <w:szCs w:val="16"/>
      <w:lang w:val="ru-RU" w:eastAsia="hi-IN" w:bidi="hi-IN"/>
    </w:rPr>
  </w:style>
  <w:style w:type="paragraph" w:customStyle="1" w:styleId="afa">
    <w:name w:val="Знак"/>
    <w:basedOn w:val="a"/>
    <w:rsid w:val="007F546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b">
    <w:name w:val="Основной текст_"/>
    <w:link w:val="23"/>
    <w:locked/>
    <w:rsid w:val="007F546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fb"/>
    <w:rsid w:val="007F546C"/>
    <w:pPr>
      <w:shd w:val="clear" w:color="auto" w:fill="FFFFFF"/>
      <w:suppressAutoHyphens w:val="0"/>
      <w:spacing w:before="60" w:line="202" w:lineRule="exact"/>
    </w:pPr>
    <w:rPr>
      <w:rFonts w:ascii="Arial" w:eastAsia="Arial" w:hAnsi="Arial" w:cs="Arial"/>
      <w:kern w:val="0"/>
      <w:sz w:val="16"/>
      <w:szCs w:val="16"/>
      <w:lang w:val="en-US" w:eastAsia="en-US" w:bidi="en-US"/>
    </w:rPr>
  </w:style>
  <w:style w:type="character" w:customStyle="1" w:styleId="24">
    <w:name w:val="Заголовок №2_"/>
    <w:link w:val="25"/>
    <w:locked/>
    <w:rsid w:val="007F5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25">
    <w:name w:val="Заголовок №2"/>
    <w:basedOn w:val="a"/>
    <w:link w:val="24"/>
    <w:rsid w:val="007F546C"/>
    <w:pPr>
      <w:shd w:val="clear" w:color="auto" w:fill="FFFFFF"/>
      <w:suppressAutoHyphens w:val="0"/>
      <w:spacing w:after="60" w:line="0" w:lineRule="atLeast"/>
      <w:outlineLvl w:val="1"/>
    </w:pPr>
    <w:rPr>
      <w:rFonts w:ascii="Arial" w:eastAsia="Arial" w:hAnsi="Arial" w:cs="Arial"/>
      <w:b/>
      <w:bCs/>
      <w:i/>
      <w:iCs/>
      <w:kern w:val="0"/>
      <w:sz w:val="19"/>
      <w:szCs w:val="19"/>
      <w:lang w:val="en-US" w:eastAsia="en-US" w:bidi="en-US"/>
    </w:rPr>
  </w:style>
  <w:style w:type="character" w:customStyle="1" w:styleId="afc">
    <w:name w:val="Подпись к таблице_"/>
    <w:link w:val="afd"/>
    <w:locked/>
    <w:rsid w:val="007F546C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7F546C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i/>
      <w:iCs/>
      <w:kern w:val="0"/>
      <w:sz w:val="19"/>
      <w:szCs w:val="19"/>
      <w:lang w:val="en-US" w:eastAsia="en-US" w:bidi="en-US"/>
    </w:rPr>
  </w:style>
  <w:style w:type="character" w:customStyle="1" w:styleId="91">
    <w:name w:val="Основной текст + 9"/>
    <w:aliases w:val="5 pt,Полужирный"/>
    <w:rsid w:val="007F546C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7F546C"/>
    <w:rPr>
      <w:rFonts w:ascii="Arial" w:eastAsia="Arial" w:hAnsi="Arial" w:cs="Arial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e">
    <w:name w:val="Table Grid"/>
    <w:basedOn w:val="a1"/>
    <w:rsid w:val="007F54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F54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5441</Characters>
  <Application>Microsoft Office Word</Application>
  <DocSecurity>0</DocSecurity>
  <Lines>45</Lines>
  <Paragraphs>12</Paragraphs>
  <ScaleCrop>false</ScaleCrop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2023-11-16T02:37:00Z</dcterms:created>
  <dcterms:modified xsi:type="dcterms:W3CDTF">2023-11-16T02:38:00Z</dcterms:modified>
</cp:coreProperties>
</file>